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CB3" w:rsidRPr="005F49C7" w:rsidRDefault="001B7CB3" w:rsidP="001B7CB3">
      <w:pPr>
        <w:rPr>
          <w:rFonts w:ascii="Times New Roman" w:hAnsi="Times New Roman" w:cs="Times New Roman"/>
          <w:sz w:val="24"/>
          <w:szCs w:val="24"/>
        </w:rPr>
      </w:pPr>
      <w:r w:rsidRPr="005F49C7">
        <w:rPr>
          <w:rFonts w:ascii="Times New Roman" w:hAnsi="Times New Roman" w:cs="Times New Roman"/>
          <w:sz w:val="24"/>
          <w:szCs w:val="24"/>
        </w:rPr>
        <w:t xml:space="preserve">Квадрат </w:t>
      </w:r>
      <w:r w:rsidRPr="008A2B79">
        <w:rPr>
          <w:rFonts w:ascii="Times New Roman" w:hAnsi="Times New Roman" w:cs="Times New Roman"/>
          <w:sz w:val="24"/>
          <w:szCs w:val="24"/>
        </w:rPr>
        <w:t>37UCB3_1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1B7CB3" w:rsidRDefault="001B7CB3" w:rsidP="001B7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отчёта А.В. Борзенко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50"/>
        <w:gridCol w:w="2499"/>
        <w:gridCol w:w="2835"/>
        <w:gridCol w:w="2977"/>
        <w:gridCol w:w="1701"/>
        <w:gridCol w:w="1559"/>
        <w:gridCol w:w="1276"/>
      </w:tblGrid>
      <w:tr w:rsidR="001B7CB3" w:rsidRPr="001B7CB3" w:rsidTr="00EA3776">
        <w:trPr>
          <w:trHeight w:val="271"/>
        </w:trPr>
        <w:tc>
          <w:tcPr>
            <w:tcW w:w="650" w:type="dxa"/>
          </w:tcPr>
          <w:p w:rsidR="001B7CB3" w:rsidRPr="001B7CB3" w:rsidRDefault="001B7CB3" w:rsidP="00EA3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вида</w:t>
            </w:r>
          </w:p>
        </w:tc>
        <w:tc>
          <w:tcPr>
            <w:tcW w:w="2499" w:type="dxa"/>
          </w:tcPr>
          <w:p w:rsidR="001B7CB3" w:rsidRPr="001B7CB3" w:rsidRDefault="001B7CB3" w:rsidP="00EA3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Русское название вида</w:t>
            </w:r>
          </w:p>
        </w:tc>
        <w:tc>
          <w:tcPr>
            <w:tcW w:w="2835" w:type="dxa"/>
          </w:tcPr>
          <w:p w:rsidR="001B7CB3" w:rsidRPr="001B7CB3" w:rsidRDefault="001B7CB3" w:rsidP="00EA3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Латинское название вида</w:t>
            </w:r>
          </w:p>
        </w:tc>
        <w:tc>
          <w:tcPr>
            <w:tcW w:w="2977" w:type="dxa"/>
          </w:tcPr>
          <w:p w:rsidR="001B7CB3" w:rsidRPr="001B7CB3" w:rsidRDefault="001B7CB3" w:rsidP="00EA3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701" w:type="dxa"/>
          </w:tcPr>
          <w:p w:rsidR="001B7CB3" w:rsidRPr="001B7CB3" w:rsidRDefault="001B7CB3" w:rsidP="00EA3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 (аббревиатура)</w:t>
            </w:r>
          </w:p>
        </w:tc>
        <w:tc>
          <w:tcPr>
            <w:tcW w:w="1559" w:type="dxa"/>
          </w:tcPr>
          <w:p w:rsidR="001B7CB3" w:rsidRPr="001B7CB3" w:rsidRDefault="001B7CB3" w:rsidP="00EA3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Обоснование статуса</w:t>
            </w:r>
          </w:p>
        </w:tc>
        <w:tc>
          <w:tcPr>
            <w:tcW w:w="1276" w:type="dxa"/>
          </w:tcPr>
          <w:p w:rsidR="001B7CB3" w:rsidRPr="001B7CB3" w:rsidRDefault="001B7CB3" w:rsidP="00EA3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Зимовка</w:t>
            </w: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Серая цапля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Ardea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cinerea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Кряква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Anas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platyrhynchos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Чирок-трескунок</w:t>
            </w:r>
            <w:proofErr w:type="spell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Anas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querquedula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Гоголь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Bucephala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clangula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Луток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Mergellus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albellus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Чёрный коршун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Milvus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migrans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Луговой лунь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Circus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pygargus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Перепелятник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Accipiter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nisus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Канюк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Buteo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buteo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Пустельга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Falco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tinnunculus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Серая куропатка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Perdix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perdix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Коростель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Crex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crex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Камышница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Gallinula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chloropus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Чибис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Vanellus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vanellus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Озёрная чайка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Larus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ridibundus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Серебристая чайка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Larus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argentatus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Сизая чайка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Larus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Речная крачка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Sterna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hirundo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Вяхирь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Columba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palumbus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Сизый голубь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Columba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livia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Кукушка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Cuculus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canorus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Ушастая сова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Asio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otus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Серая неясыть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Strix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aluco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Козодой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Caprimulgus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europaeus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Чёрный стриж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Apus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apus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Зелёный дятел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Picus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viridis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Седой дятел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Picus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174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Желна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Dryocopus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martius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Большой пёстрый дятел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Dendrocopos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major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Средний пёстрый дятел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Dendrocopos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medius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Белоспинный дятел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Dendrocopos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leucotos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Малый пёстрый дятел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Dendrocopos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minor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Трёхпалый дятел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Picoides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tridactylus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Береговушка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Riparia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riparia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Деревенская ласточка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Hirundo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rustica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Воронок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Delichon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urbica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Полевой жаворонок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Alauda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arvensis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Лесной конёк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Anthus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trivialis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Луговой конёк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Anthus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pratensis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Жёлтая трясогузка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Motacilla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flava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Желтоголовая трясогузка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Motacilla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citreola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Белая трясогузка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Motacilla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alba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Жулан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Lanius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collurio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Иволга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Oriolus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oriolus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Скворец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Sturnus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vulgaris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Сойка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Garrulus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glandarius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Сорока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Pica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pica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Кедровка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Nucifraga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caryocatactes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Галка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Corvus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monedula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Грач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Corvus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frugilegus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Серая ворона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Corvus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cornix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Ворон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Corvus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corax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Свиристель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Bombycilla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garrulus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кочевки, 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Крапивник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Troglodytes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troglodytes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Обыкновенный сверчок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Locustella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naevia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Барсучок</w:t>
            </w:r>
            <w:proofErr w:type="spell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Acrocephalus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schoenobaenus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Садовая камышевка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Acrocephalus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dumetorum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Зелёная пересмешка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Hippolais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icterina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Северная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бормотушка</w:t>
            </w:r>
            <w:proofErr w:type="spell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Iduna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caligata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Славка-черноголовка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Sylvia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atricapilla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229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Садовая славка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Sylvia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borin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Серая славка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Sylvia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communis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Славка-завирушка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Sylvia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curruca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Пеночка-весничка</w:t>
            </w:r>
            <w:proofErr w:type="spell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Phylloscopus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trochilus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Пеночка-теньковка</w:t>
            </w:r>
            <w:proofErr w:type="spell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Phylloscopus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collybita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Пеночка-трещотка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Phylloscopus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sibilatrix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Зелёная пеночка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Phylloscopus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trochiloides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Желтоголовый королёк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Regulus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regulus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Мухоловка-пеструшка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Ficedula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hypoleuca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Серая мухоловка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Muscicapa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striata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Луговой чекан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Saxicola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rubetra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Зарянка</w:t>
            </w:r>
            <w:proofErr w:type="spell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Erithacus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rubecula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Соловей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Luscinia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luscinia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Варакушка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Luscinia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svecica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Рябинник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Turdus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pilaris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Чёрный дрозд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Turdus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merula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Белобровик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Turdus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iliacus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Певчий дрозд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Turdus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philomelos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Ополовник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Aegithalos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caudatus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Пухляк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Parus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montanus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Московка</w:t>
            </w:r>
            <w:proofErr w:type="spell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Parus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ater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Лазоревка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Parus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caeruleus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Большая синица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Parus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major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Поползень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Sitta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europaea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Пищуха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Certhia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familiaris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Домовый воробей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Passer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domesticus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Полевой воробей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Passer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montanus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Зяблик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Fringilla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coelebs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Юрок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Fringilla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montifringilla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Зеленушка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Chloris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chloris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Чиж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Spinus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spinus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Черноголовый щегол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Carduelis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carduelis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Коноплянка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Acanthis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cannabina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277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Обыкновенная чечётка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Acanthis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flammea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кочевки, 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Чечевица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Carpodacus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erythrinus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Клёст-еловик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Loxia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curvirostra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Снегирь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Pyrrhula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pyrrhula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Дубонос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Coccothraustes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coccothraustes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Обыкновенная овсянка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Emberiza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citrinella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B7CB3" w:rsidRPr="001B7CB3" w:rsidTr="001B7CB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Камышовая овсянка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Schoeniclus</w:t>
            </w:r>
            <w:proofErr w:type="spellEnd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C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schoeniclus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3" w:rsidRPr="001B7CB3" w:rsidRDefault="001B7CB3" w:rsidP="001B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D50350" w:rsidRDefault="00D50350"/>
    <w:sectPr w:rsidR="00D50350" w:rsidSect="001B7C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7CB3"/>
    <w:rsid w:val="000A2CCD"/>
    <w:rsid w:val="00165836"/>
    <w:rsid w:val="001B7CB3"/>
    <w:rsid w:val="003041AB"/>
    <w:rsid w:val="00360836"/>
    <w:rsid w:val="003B7C95"/>
    <w:rsid w:val="0040317F"/>
    <w:rsid w:val="0054770C"/>
    <w:rsid w:val="005F0BF7"/>
    <w:rsid w:val="006665DE"/>
    <w:rsid w:val="006E2749"/>
    <w:rsid w:val="00852A5A"/>
    <w:rsid w:val="00876B21"/>
    <w:rsid w:val="00892812"/>
    <w:rsid w:val="009B3D01"/>
    <w:rsid w:val="00A3560A"/>
    <w:rsid w:val="00A72410"/>
    <w:rsid w:val="00BA4522"/>
    <w:rsid w:val="00C05889"/>
    <w:rsid w:val="00D166F4"/>
    <w:rsid w:val="00D448DD"/>
    <w:rsid w:val="00D50350"/>
    <w:rsid w:val="00D54873"/>
    <w:rsid w:val="00D77566"/>
    <w:rsid w:val="00DB3DDF"/>
    <w:rsid w:val="00F033A1"/>
    <w:rsid w:val="00F77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CB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909</Words>
  <Characters>5184</Characters>
  <Application>Microsoft Office Word</Application>
  <DocSecurity>0</DocSecurity>
  <Lines>43</Lines>
  <Paragraphs>12</Paragraphs>
  <ScaleCrop>false</ScaleCrop>
  <Company/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Voltzit</dc:creator>
  <cp:lastModifiedBy>Voltzit</cp:lastModifiedBy>
  <cp:revision>1</cp:revision>
  <dcterms:created xsi:type="dcterms:W3CDTF">2024-05-03T11:57:00Z</dcterms:created>
  <dcterms:modified xsi:type="dcterms:W3CDTF">2024-05-03T12:00:00Z</dcterms:modified>
</cp:coreProperties>
</file>